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21A16" w14:textId="77777777" w:rsidR="00511987" w:rsidRPr="00D466CE" w:rsidRDefault="00511987" w:rsidP="00D466CE">
      <w:pPr>
        <w:spacing w:line="480" w:lineRule="auto"/>
        <w:rPr>
          <w:rFonts w:ascii="Times New Roman" w:hAnsi="Times New Roman" w:cs="Times New Roman"/>
        </w:rPr>
      </w:pPr>
    </w:p>
    <w:p w14:paraId="6ACB5DC2" w14:textId="7A840FC0" w:rsidR="000A1055" w:rsidRPr="00D466CE" w:rsidRDefault="006C2414" w:rsidP="00D466CE">
      <w:pPr>
        <w:spacing w:line="480" w:lineRule="auto"/>
        <w:rPr>
          <w:rFonts w:ascii="Times New Roman" w:hAnsi="Times New Roman" w:cs="Times New Roman"/>
        </w:rPr>
      </w:pPr>
      <w:r w:rsidRPr="00D466CE">
        <w:rPr>
          <w:rFonts w:ascii="Times New Roman" w:hAnsi="Times New Roman" w:cs="Times New Roman"/>
        </w:rPr>
        <w:t>ENG 103—Spring 2021</w:t>
      </w:r>
      <w:r w:rsidR="000A1055" w:rsidRPr="00D466CE">
        <w:rPr>
          <w:rFonts w:ascii="Times New Roman" w:hAnsi="Times New Roman" w:cs="Times New Roman"/>
        </w:rPr>
        <w:t>—A. Hernan</w:t>
      </w:r>
    </w:p>
    <w:p w14:paraId="16D8C667" w14:textId="45C5D369" w:rsidR="000154E0" w:rsidRPr="00D466CE" w:rsidRDefault="000A1055" w:rsidP="00D466CE">
      <w:pPr>
        <w:spacing w:line="480" w:lineRule="auto"/>
        <w:jc w:val="center"/>
        <w:rPr>
          <w:rFonts w:ascii="Times New Roman" w:hAnsi="Times New Roman" w:cs="Times New Roman"/>
        </w:rPr>
      </w:pPr>
      <w:r w:rsidRPr="00D466CE">
        <w:rPr>
          <w:rFonts w:ascii="Times New Roman" w:hAnsi="Times New Roman" w:cs="Times New Roman"/>
        </w:rPr>
        <w:t>Reading Packet</w:t>
      </w:r>
      <w:r w:rsidR="00DB5FCF" w:rsidRPr="00D466CE">
        <w:rPr>
          <w:rFonts w:ascii="Times New Roman" w:hAnsi="Times New Roman" w:cs="Times New Roman"/>
        </w:rPr>
        <w:t xml:space="preserve"> 6</w:t>
      </w:r>
    </w:p>
    <w:p w14:paraId="4E46A891" w14:textId="31F42410" w:rsidR="00A46DAB" w:rsidRPr="00D466CE" w:rsidRDefault="000A1055" w:rsidP="00D466CE">
      <w:pPr>
        <w:spacing w:line="480" w:lineRule="auto"/>
        <w:jc w:val="center"/>
        <w:rPr>
          <w:rFonts w:ascii="Times New Roman" w:hAnsi="Times New Roman" w:cs="Times New Roman"/>
        </w:rPr>
      </w:pPr>
      <w:r w:rsidRPr="00D466CE">
        <w:rPr>
          <w:rFonts w:ascii="Times New Roman" w:hAnsi="Times New Roman" w:cs="Times New Roman"/>
        </w:rPr>
        <w:t xml:space="preserve">Please upload this document </w:t>
      </w:r>
      <w:r w:rsidR="00971EA3" w:rsidRPr="00D466CE">
        <w:rPr>
          <w:rFonts w:ascii="Times New Roman" w:hAnsi="Times New Roman" w:cs="Times New Roman"/>
        </w:rPr>
        <w:t>on</w:t>
      </w:r>
      <w:r w:rsidR="000003C5" w:rsidRPr="00D466CE">
        <w:rPr>
          <w:rFonts w:ascii="Times New Roman" w:hAnsi="Times New Roman" w:cs="Times New Roman"/>
        </w:rPr>
        <w:t>to</w:t>
      </w:r>
      <w:r w:rsidR="00971EA3" w:rsidRPr="00D466CE">
        <w:rPr>
          <w:rFonts w:ascii="Times New Roman" w:hAnsi="Times New Roman" w:cs="Times New Roman"/>
        </w:rPr>
        <w:t xml:space="preserve"> Canvas </w:t>
      </w:r>
      <w:r w:rsidRPr="00D466CE">
        <w:rPr>
          <w:rFonts w:ascii="Times New Roman" w:hAnsi="Times New Roman" w:cs="Times New Roman"/>
        </w:rPr>
        <w:t xml:space="preserve">with your completed responses by Sunday, </w:t>
      </w:r>
      <w:r w:rsidR="00A763BA" w:rsidRPr="00D466CE">
        <w:rPr>
          <w:rFonts w:ascii="Times New Roman" w:hAnsi="Times New Roman" w:cs="Times New Roman"/>
        </w:rPr>
        <w:t xml:space="preserve">April </w:t>
      </w:r>
      <w:r w:rsidR="00DB5FCF" w:rsidRPr="00D466CE">
        <w:rPr>
          <w:rFonts w:ascii="Times New Roman" w:hAnsi="Times New Roman" w:cs="Times New Roman"/>
        </w:rPr>
        <w:t>25</w:t>
      </w:r>
      <w:r w:rsidR="00DB5FCF" w:rsidRPr="00D466CE">
        <w:rPr>
          <w:rFonts w:ascii="Times New Roman" w:hAnsi="Times New Roman" w:cs="Times New Roman"/>
          <w:vertAlign w:val="superscript"/>
        </w:rPr>
        <w:t>th</w:t>
      </w:r>
      <w:r w:rsidR="00B841C1" w:rsidRPr="00D466CE">
        <w:rPr>
          <w:rFonts w:ascii="Times New Roman" w:hAnsi="Times New Roman" w:cs="Times New Roman"/>
        </w:rPr>
        <w:t xml:space="preserve"> </w:t>
      </w:r>
      <w:r w:rsidR="00971EA3" w:rsidRPr="00D466CE">
        <w:rPr>
          <w:rFonts w:ascii="Times New Roman" w:hAnsi="Times New Roman" w:cs="Times New Roman"/>
        </w:rPr>
        <w:t>. Absolutely no plagiarism will be accepted.</w:t>
      </w:r>
    </w:p>
    <w:p w14:paraId="588C3058" w14:textId="05222B06" w:rsidR="00DB5FCF" w:rsidRPr="00A252BE" w:rsidRDefault="00DB5FCF" w:rsidP="00D466CE">
      <w:pPr>
        <w:pStyle w:val="ListParagraph"/>
        <w:numPr>
          <w:ilvl w:val="0"/>
          <w:numId w:val="1"/>
        </w:numPr>
        <w:spacing w:line="480" w:lineRule="auto"/>
        <w:rPr>
          <w:rFonts w:ascii="Times New Roman" w:hAnsi="Times New Roman" w:cs="Times New Roman"/>
          <w:b/>
          <w:bCs/>
        </w:rPr>
      </w:pPr>
      <w:r w:rsidRPr="00A252BE">
        <w:rPr>
          <w:rFonts w:ascii="Times New Roman" w:hAnsi="Times New Roman" w:cs="Times New Roman"/>
          <w:b/>
          <w:bCs/>
        </w:rPr>
        <w:t>Who is Bartleby? What does he do for a living?</w:t>
      </w:r>
    </w:p>
    <w:p w14:paraId="15278008" w14:textId="5B0A757D" w:rsidR="00DB5FCF" w:rsidRPr="00D466CE" w:rsidRDefault="006549B6" w:rsidP="00D466CE">
      <w:pPr>
        <w:spacing w:line="480" w:lineRule="auto"/>
        <w:ind w:firstLine="720"/>
        <w:rPr>
          <w:rFonts w:ascii="Times New Roman" w:hAnsi="Times New Roman" w:cs="Times New Roman"/>
        </w:rPr>
      </w:pPr>
      <w:r w:rsidRPr="00D466CE">
        <w:rPr>
          <w:rFonts w:ascii="Times New Roman" w:hAnsi="Times New Roman" w:cs="Times New Roman"/>
        </w:rPr>
        <w:t>Bartleby is a scrivenger/ copyist. He makes a living working for a successful lawyer on Wall Street by writing and copying court and legal documents for him.</w:t>
      </w:r>
    </w:p>
    <w:p w14:paraId="44F63882" w14:textId="5A9D5480" w:rsidR="00DB5FCF" w:rsidRPr="00A252BE" w:rsidRDefault="00DB5FCF" w:rsidP="00D466CE">
      <w:pPr>
        <w:pStyle w:val="ListParagraph"/>
        <w:numPr>
          <w:ilvl w:val="0"/>
          <w:numId w:val="1"/>
        </w:numPr>
        <w:spacing w:line="480" w:lineRule="auto"/>
        <w:rPr>
          <w:rFonts w:ascii="Times New Roman" w:hAnsi="Times New Roman" w:cs="Times New Roman"/>
          <w:b/>
          <w:bCs/>
        </w:rPr>
      </w:pPr>
      <w:r w:rsidRPr="00A252BE">
        <w:rPr>
          <w:rFonts w:ascii="Times New Roman" w:hAnsi="Times New Roman" w:cs="Times New Roman"/>
          <w:b/>
          <w:bCs/>
        </w:rPr>
        <w:t xml:space="preserve">I want you to consider Bartleby’s most infamous phrase: “I’d prefer not to.” What is the impact of this statement? How does this affect the narrator? </w:t>
      </w:r>
    </w:p>
    <w:p w14:paraId="34E29B62" w14:textId="452B635D" w:rsidR="00DB5FCF" w:rsidRPr="00D466CE" w:rsidRDefault="00380246" w:rsidP="00D466CE">
      <w:pPr>
        <w:spacing w:line="480" w:lineRule="auto"/>
        <w:ind w:firstLine="720"/>
        <w:rPr>
          <w:rFonts w:ascii="Times New Roman" w:hAnsi="Times New Roman" w:cs="Times New Roman"/>
        </w:rPr>
      </w:pPr>
      <w:r w:rsidRPr="00D466CE">
        <w:rPr>
          <w:rFonts w:ascii="Times New Roman" w:hAnsi="Times New Roman" w:cs="Times New Roman"/>
        </w:rPr>
        <w:t xml:space="preserve"> </w:t>
      </w:r>
      <w:r w:rsidRPr="00D466CE">
        <w:rPr>
          <w:rFonts w:ascii="Times New Roman" w:hAnsi="Times New Roman" w:cs="Times New Roman"/>
        </w:rPr>
        <w:t xml:space="preserve">Bartleby's phrase is a form of passive </w:t>
      </w:r>
      <w:r w:rsidR="00A252BE" w:rsidRPr="00D466CE">
        <w:rPr>
          <w:rFonts w:ascii="Times New Roman" w:hAnsi="Times New Roman" w:cs="Times New Roman"/>
        </w:rPr>
        <w:t>resistance.</w:t>
      </w:r>
      <w:r w:rsidRPr="00D466CE">
        <w:rPr>
          <w:rFonts w:ascii="Times New Roman" w:hAnsi="Times New Roman" w:cs="Times New Roman"/>
        </w:rPr>
        <w:t xml:space="preserve"> Bartleby utters the statement after his employee requests him to copy some written documents (Mays, 2015). This statement angers the lawyer to the bone because it is passive-aggressive and polite at the same time. The lawyer gives Bartleby time to recover from his disturbed mental state. Upon seeing that there are no changes in his employee's behavior, he decides to fire Bartleby.</w:t>
      </w:r>
    </w:p>
    <w:p w14:paraId="746FD55E" w14:textId="3BFEB558" w:rsidR="00DB5FCF" w:rsidRPr="00A252BE" w:rsidRDefault="00DB5FCF" w:rsidP="00D466CE">
      <w:pPr>
        <w:pStyle w:val="ListParagraph"/>
        <w:numPr>
          <w:ilvl w:val="0"/>
          <w:numId w:val="1"/>
        </w:numPr>
        <w:spacing w:line="480" w:lineRule="auto"/>
        <w:rPr>
          <w:rFonts w:ascii="Times New Roman" w:hAnsi="Times New Roman" w:cs="Times New Roman"/>
          <w:b/>
          <w:bCs/>
        </w:rPr>
      </w:pPr>
      <w:r w:rsidRPr="00A252BE">
        <w:rPr>
          <w:rFonts w:ascii="Times New Roman" w:hAnsi="Times New Roman" w:cs="Times New Roman"/>
          <w:b/>
          <w:bCs/>
        </w:rPr>
        <w:t xml:space="preserve">What happens to Bartleby in the end? Be descriptive and specific. </w:t>
      </w:r>
    </w:p>
    <w:p w14:paraId="4DA1E08B" w14:textId="21212DF0" w:rsidR="00871E84" w:rsidRDefault="006F5806" w:rsidP="00E361EA">
      <w:pPr>
        <w:spacing w:line="480" w:lineRule="auto"/>
        <w:ind w:left="360" w:firstLine="720"/>
        <w:rPr>
          <w:rFonts w:ascii="Times New Roman" w:hAnsi="Times New Roman" w:cs="Times New Roman"/>
        </w:rPr>
      </w:pPr>
      <w:r w:rsidRPr="00D466CE">
        <w:rPr>
          <w:rFonts w:ascii="Times New Roman" w:hAnsi="Times New Roman" w:cs="Times New Roman"/>
        </w:rPr>
        <w:t xml:space="preserve">In the end, Bartleby dies. After the lawyer notices that Bartleby is mentally disturbed, he gives him some time to try and regain his mental wellness, but that does not happen, so he is forced to fire him. After Bartleby is fired, he refuses to leave the offices, and the lawyer relocates his work to a new office location. Bartleby is left in the old office and is eventually arrested and taken to the tombs because he wanders around the area and </w:t>
      </w:r>
      <w:r w:rsidRPr="00D466CE">
        <w:rPr>
          <w:rFonts w:ascii="Times New Roman" w:hAnsi="Times New Roman" w:cs="Times New Roman"/>
        </w:rPr>
        <w:t xml:space="preserve">keeps disturbing </w:t>
      </w:r>
      <w:r w:rsidRPr="00D466CE">
        <w:rPr>
          <w:rFonts w:ascii="Times New Roman" w:hAnsi="Times New Roman" w:cs="Times New Roman"/>
        </w:rPr>
        <w:t>the neighbors. The narrator visits Bartleby and finds him roaming in the grass yard. Several days later, during his second visit, he finds Bartleby dead squeezed at the base of a wal</w:t>
      </w:r>
      <w:r w:rsidR="00E361EA">
        <w:rPr>
          <w:rFonts w:ascii="Times New Roman" w:hAnsi="Times New Roman" w:cs="Times New Roman"/>
        </w:rPr>
        <w:t>l.</w:t>
      </w:r>
    </w:p>
    <w:p w14:paraId="0ACE3FFF" w14:textId="77777777" w:rsidR="00871E84" w:rsidRPr="00D466CE" w:rsidRDefault="00871E84" w:rsidP="007F70E4">
      <w:pPr>
        <w:spacing w:line="480" w:lineRule="auto"/>
        <w:ind w:left="360" w:firstLine="720"/>
        <w:rPr>
          <w:rFonts w:ascii="Times New Roman" w:hAnsi="Times New Roman" w:cs="Times New Roman"/>
        </w:rPr>
      </w:pPr>
    </w:p>
    <w:p w14:paraId="45991BA3" w14:textId="673B0EFA" w:rsidR="00841BAD" w:rsidRPr="00D466CE" w:rsidRDefault="00841BAD" w:rsidP="00D466CE">
      <w:pPr>
        <w:spacing w:line="480" w:lineRule="auto"/>
        <w:ind w:left="360"/>
        <w:jc w:val="center"/>
        <w:rPr>
          <w:rFonts w:ascii="Times New Roman" w:hAnsi="Times New Roman" w:cs="Times New Roman"/>
          <w:b/>
          <w:bCs/>
        </w:rPr>
      </w:pPr>
      <w:r w:rsidRPr="00D466CE">
        <w:rPr>
          <w:rFonts w:ascii="Times New Roman" w:hAnsi="Times New Roman" w:cs="Times New Roman"/>
          <w:b/>
          <w:bCs/>
        </w:rPr>
        <w:t>Reference</w:t>
      </w:r>
    </w:p>
    <w:p w14:paraId="5FBA7F76" w14:textId="3139FE8E" w:rsidR="00841BAD" w:rsidRPr="00D466CE" w:rsidRDefault="00380246" w:rsidP="00133B9C">
      <w:pPr>
        <w:spacing w:line="480" w:lineRule="auto"/>
        <w:ind w:left="1080" w:hanging="720"/>
        <w:rPr>
          <w:rFonts w:ascii="Times New Roman" w:hAnsi="Times New Roman" w:cs="Times New Roman"/>
        </w:rPr>
      </w:pPr>
      <w:r w:rsidRPr="00D466CE">
        <w:rPr>
          <w:rFonts w:ascii="Times New Roman" w:hAnsi="Times New Roman" w:cs="Times New Roman"/>
        </w:rPr>
        <w:t>Mays, K. J. (2015). The Norton introduction to literature. WW Norton &amp; Company.</w:t>
      </w:r>
    </w:p>
    <w:p w14:paraId="0D2D7EC0" w14:textId="77777777" w:rsidR="00A46DAB" w:rsidRPr="00D466CE" w:rsidRDefault="00A46DAB" w:rsidP="00D466CE">
      <w:pPr>
        <w:spacing w:line="480" w:lineRule="auto"/>
        <w:rPr>
          <w:rFonts w:ascii="Times New Roman" w:hAnsi="Times New Roman" w:cs="Times New Roman"/>
          <w:b/>
          <w:u w:val="single"/>
        </w:rPr>
      </w:pPr>
    </w:p>
    <w:p w14:paraId="4683DE84" w14:textId="77777777" w:rsidR="00A46DAB" w:rsidRPr="00D466CE" w:rsidRDefault="00A46DAB" w:rsidP="00D466CE">
      <w:pPr>
        <w:spacing w:line="480" w:lineRule="auto"/>
        <w:rPr>
          <w:rFonts w:ascii="Times New Roman" w:hAnsi="Times New Roman" w:cs="Times New Roman"/>
          <w:b/>
          <w:u w:val="single"/>
        </w:rPr>
      </w:pPr>
      <w:bookmarkStart w:id="0" w:name="_GoBack"/>
      <w:bookmarkEnd w:id="0"/>
    </w:p>
    <w:p w14:paraId="4BFC494A" w14:textId="77777777" w:rsidR="00A46DAB" w:rsidRPr="00D466CE" w:rsidRDefault="00A46DAB" w:rsidP="00D466CE">
      <w:pPr>
        <w:spacing w:line="480" w:lineRule="auto"/>
        <w:rPr>
          <w:rFonts w:ascii="Times New Roman" w:hAnsi="Times New Roman" w:cs="Times New Roman"/>
          <w:b/>
          <w:u w:val="single"/>
        </w:rPr>
      </w:pPr>
    </w:p>
    <w:p w14:paraId="289485D5" w14:textId="77777777" w:rsidR="00A46DAB" w:rsidRPr="00D466CE" w:rsidRDefault="00A46DAB" w:rsidP="00D466CE">
      <w:pPr>
        <w:spacing w:line="480" w:lineRule="auto"/>
        <w:rPr>
          <w:rFonts w:ascii="Times New Roman" w:hAnsi="Times New Roman" w:cs="Times New Roman"/>
          <w:b/>
          <w:u w:val="single"/>
        </w:rPr>
      </w:pPr>
    </w:p>
    <w:p w14:paraId="25644BAA" w14:textId="77777777" w:rsidR="00A46DAB" w:rsidRPr="00D466CE" w:rsidRDefault="00A46DAB" w:rsidP="00D466CE">
      <w:pPr>
        <w:spacing w:line="480" w:lineRule="auto"/>
        <w:rPr>
          <w:rFonts w:ascii="Times New Roman" w:hAnsi="Times New Roman" w:cs="Times New Roman"/>
          <w:b/>
          <w:u w:val="single"/>
        </w:rPr>
      </w:pPr>
    </w:p>
    <w:p w14:paraId="5B7D8151" w14:textId="77777777" w:rsidR="00B841C1" w:rsidRPr="00D466CE" w:rsidRDefault="00B841C1" w:rsidP="00D466CE">
      <w:pPr>
        <w:spacing w:line="480" w:lineRule="auto"/>
        <w:rPr>
          <w:rFonts w:ascii="Times New Roman" w:hAnsi="Times New Roman" w:cs="Times New Roman"/>
          <w:b/>
        </w:rPr>
      </w:pPr>
    </w:p>
    <w:p w14:paraId="1C9C8391" w14:textId="77777777" w:rsidR="00B841C1" w:rsidRPr="00D466CE" w:rsidRDefault="00B841C1" w:rsidP="00D466CE">
      <w:pPr>
        <w:spacing w:line="480" w:lineRule="auto"/>
        <w:rPr>
          <w:rFonts w:ascii="Times New Roman" w:hAnsi="Times New Roman" w:cs="Times New Roman"/>
          <w:b/>
        </w:rPr>
      </w:pPr>
    </w:p>
    <w:p w14:paraId="3B700E25" w14:textId="77777777" w:rsidR="00B841C1" w:rsidRPr="00D466CE" w:rsidRDefault="00B841C1" w:rsidP="00D466CE">
      <w:pPr>
        <w:spacing w:line="480" w:lineRule="auto"/>
        <w:rPr>
          <w:rFonts w:ascii="Times New Roman" w:hAnsi="Times New Roman" w:cs="Times New Roman"/>
          <w:b/>
        </w:rPr>
      </w:pPr>
    </w:p>
    <w:p w14:paraId="0F747B02" w14:textId="77777777" w:rsidR="00BB6C04" w:rsidRPr="00D466CE" w:rsidRDefault="00BB6C04" w:rsidP="00D466CE">
      <w:pPr>
        <w:spacing w:line="480" w:lineRule="auto"/>
        <w:rPr>
          <w:rFonts w:ascii="Times New Roman" w:hAnsi="Times New Roman" w:cs="Times New Roman"/>
        </w:rPr>
      </w:pPr>
    </w:p>
    <w:p w14:paraId="42FA3C19" w14:textId="77777777" w:rsidR="00BB6C04" w:rsidRPr="00D466CE" w:rsidRDefault="00BB6C04" w:rsidP="00D466CE">
      <w:pPr>
        <w:spacing w:line="480" w:lineRule="auto"/>
        <w:rPr>
          <w:rFonts w:ascii="Times New Roman" w:hAnsi="Times New Roman" w:cs="Times New Roman"/>
        </w:rPr>
      </w:pPr>
    </w:p>
    <w:p w14:paraId="00DE5B2E" w14:textId="77777777" w:rsidR="00BB6C04" w:rsidRPr="00D466CE" w:rsidRDefault="00BB6C04" w:rsidP="00D466CE">
      <w:pPr>
        <w:spacing w:line="480" w:lineRule="auto"/>
        <w:rPr>
          <w:rFonts w:ascii="Times New Roman" w:hAnsi="Times New Roman" w:cs="Times New Roman"/>
        </w:rPr>
      </w:pPr>
    </w:p>
    <w:p w14:paraId="16C02B87" w14:textId="77777777" w:rsidR="00BB6C04" w:rsidRPr="00D466CE" w:rsidRDefault="00BB6C04" w:rsidP="00D466CE">
      <w:pPr>
        <w:spacing w:line="480" w:lineRule="auto"/>
        <w:rPr>
          <w:rFonts w:ascii="Times New Roman" w:hAnsi="Times New Roman" w:cs="Times New Roman"/>
        </w:rPr>
      </w:pPr>
    </w:p>
    <w:sectPr w:rsidR="00BB6C04" w:rsidRPr="00D466CE" w:rsidSect="00926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77287"/>
    <w:multiLevelType w:val="hybridMultilevel"/>
    <w:tmpl w:val="CAB63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055"/>
    <w:rsid w:val="000003C5"/>
    <w:rsid w:val="000A1055"/>
    <w:rsid w:val="000F63DB"/>
    <w:rsid w:val="00106A96"/>
    <w:rsid w:val="00133B9C"/>
    <w:rsid w:val="00362DF3"/>
    <w:rsid w:val="00380246"/>
    <w:rsid w:val="00380E5D"/>
    <w:rsid w:val="00406869"/>
    <w:rsid w:val="004B70A0"/>
    <w:rsid w:val="00511987"/>
    <w:rsid w:val="00515821"/>
    <w:rsid w:val="00572F5B"/>
    <w:rsid w:val="00596C81"/>
    <w:rsid w:val="005A0B16"/>
    <w:rsid w:val="006549B6"/>
    <w:rsid w:val="006C2414"/>
    <w:rsid w:val="006F5806"/>
    <w:rsid w:val="00757005"/>
    <w:rsid w:val="007A5434"/>
    <w:rsid w:val="007F70E4"/>
    <w:rsid w:val="00841BAD"/>
    <w:rsid w:val="00871E84"/>
    <w:rsid w:val="008756CF"/>
    <w:rsid w:val="00926170"/>
    <w:rsid w:val="009717FB"/>
    <w:rsid w:val="00971EA3"/>
    <w:rsid w:val="009B6637"/>
    <w:rsid w:val="009D7C9B"/>
    <w:rsid w:val="00A252BE"/>
    <w:rsid w:val="00A46DAB"/>
    <w:rsid w:val="00A763BA"/>
    <w:rsid w:val="00AB6DB6"/>
    <w:rsid w:val="00AD1EE6"/>
    <w:rsid w:val="00B34392"/>
    <w:rsid w:val="00B5530A"/>
    <w:rsid w:val="00B67641"/>
    <w:rsid w:val="00B841C1"/>
    <w:rsid w:val="00BB6C04"/>
    <w:rsid w:val="00CB03A5"/>
    <w:rsid w:val="00CB0EF2"/>
    <w:rsid w:val="00CB68D1"/>
    <w:rsid w:val="00CD3134"/>
    <w:rsid w:val="00D03C05"/>
    <w:rsid w:val="00D466CE"/>
    <w:rsid w:val="00D738D9"/>
    <w:rsid w:val="00DB5FCF"/>
    <w:rsid w:val="00E361EA"/>
    <w:rsid w:val="00EF4094"/>
    <w:rsid w:val="00FC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FF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D. Hernandez</dc:creator>
  <cp:keywords/>
  <dc:description/>
  <cp:lastModifiedBy>Njeri</cp:lastModifiedBy>
  <cp:revision>30</cp:revision>
  <dcterms:created xsi:type="dcterms:W3CDTF">2021-04-25T07:46:00Z</dcterms:created>
  <dcterms:modified xsi:type="dcterms:W3CDTF">2021-04-25T11:47:00Z</dcterms:modified>
</cp:coreProperties>
</file>